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《中国媒介生物学及控制杂志》关于发票及稿费的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个　人　信　息　表</w:t>
      </w:r>
    </w:p>
    <w:p>
      <w:pPr>
        <w:spacing w:line="400" w:lineRule="exact"/>
        <w:ind w:firstLine="840" w:firstLineChars="350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  <w:lang w:val="en-US" w:eastAsia="zh-CN"/>
        </w:rPr>
        <w:t>版面费</w:t>
      </w:r>
      <w:r>
        <w:rPr>
          <w:rFonts w:hint="eastAsia"/>
          <w:b/>
          <w:sz w:val="24"/>
        </w:rPr>
        <w:t>发票部分：</w:t>
      </w:r>
      <w:r>
        <w:rPr>
          <w:rFonts w:hint="eastAsia"/>
          <w:sz w:val="24"/>
          <w:lang w:val="en-US" w:eastAsia="zh-CN"/>
        </w:rPr>
        <w:t>本</w:t>
      </w:r>
      <w:r>
        <w:rPr>
          <w:rFonts w:hint="eastAsia"/>
          <w:sz w:val="24"/>
        </w:rPr>
        <w:t>单位财务要求</w:t>
      </w:r>
      <w:r>
        <w:rPr>
          <w:rFonts w:hint="eastAsia"/>
          <w:sz w:val="24"/>
          <w:lang w:val="en-US" w:eastAsia="zh-CN"/>
        </w:rPr>
        <w:t>收到版面费后方可开具发票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lang w:val="en-US" w:eastAsia="zh-CN"/>
        </w:rPr>
        <w:t>不支持先开发票。</w:t>
      </w:r>
    </w:p>
    <w:tbl>
      <w:tblPr>
        <w:tblStyle w:val="4"/>
        <w:tblW w:w="4897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1219"/>
        <w:gridCol w:w="2660"/>
        <w:gridCol w:w="2026"/>
        <w:gridCol w:w="7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  <w:trHeight w:val="624" w:hRule="exact"/>
        </w:trPr>
        <w:tc>
          <w:tcPr>
            <w:tcW w:w="181" w:type="pc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稿号</w:t>
            </w:r>
          </w:p>
        </w:tc>
        <w:tc>
          <w:tcPr>
            <w:tcW w:w="429" w:type="pct"/>
            <w:noWrap w:val="0"/>
            <w:vAlign w:val="center"/>
          </w:tcPr>
          <w:p>
            <w:pPr>
              <w:jc w:val="center"/>
            </w:pPr>
            <w:r>
              <w:t>第一作者姓名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jc w:val="center"/>
            </w:pPr>
            <w:r>
              <w:t>发票报销单位名称</w:t>
            </w:r>
          </w:p>
        </w:tc>
        <w:tc>
          <w:tcPr>
            <w:tcW w:w="713" w:type="pct"/>
            <w:noWrap w:val="0"/>
            <w:vAlign w:val="center"/>
          </w:tcPr>
          <w:p>
            <w:pPr>
              <w:jc w:val="center"/>
            </w:pPr>
            <w:r>
              <w:t>纳税人识别号</w:t>
            </w:r>
          </w:p>
        </w:tc>
        <w:tc>
          <w:tcPr>
            <w:tcW w:w="273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t>发票</w:t>
            </w:r>
            <w:r>
              <w:rPr>
                <w:rFonts w:hint="eastAsia"/>
                <w:lang w:val="en-US" w:eastAsia="zh-CN"/>
              </w:rPr>
              <w:t>接收E-mail（请务必保证报销方能及时收到发票）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  <w:trHeight w:val="567" w:hRule="atLeast"/>
        </w:trPr>
        <w:tc>
          <w:tcPr>
            <w:tcW w:w="181" w:type="pct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29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36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13" w:type="pct"/>
            <w:noWrap w:val="0"/>
            <w:vAlign w:val="center"/>
          </w:tcPr>
          <w:p>
            <w:pPr>
              <w:jc w:val="center"/>
              <w:rPr>
                <w:spacing w:val="9"/>
                <w:kern w:val="0"/>
                <w:szCs w:val="21"/>
              </w:rPr>
            </w:pPr>
          </w:p>
        </w:tc>
        <w:tc>
          <w:tcPr>
            <w:tcW w:w="2739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spacing w:val="9"/>
                <w:kern w:val="0"/>
                <w:szCs w:val="21"/>
              </w:rPr>
            </w:pPr>
          </w:p>
        </w:tc>
      </w:tr>
    </w:tbl>
    <w:p>
      <w:pPr>
        <w:spacing w:line="400" w:lineRule="exact"/>
        <w:ind w:firstLine="420" w:firstLineChars="200"/>
        <w:rPr>
          <w:sz w:val="24"/>
        </w:rPr>
      </w:pPr>
      <w:r>
        <w:rPr>
          <w:rFonts w:hint="eastAsia"/>
          <w:sz w:val="21"/>
          <w:szCs w:val="21"/>
        </w:rPr>
        <w:t>注：</w:t>
      </w:r>
      <w:r>
        <w:rPr>
          <w:rFonts w:hint="eastAsia" w:ascii="Times New Roman" w:hAnsi="Times New Roman" w:eastAsia="宋体" w:cs="Times New Roman"/>
          <w:sz w:val="21"/>
          <w:szCs w:val="21"/>
        </w:rPr>
        <w:t>收到银行汇款后，编辑部统一开出增值税普通发票并通过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邮箱发送</w:t>
      </w:r>
      <w:r>
        <w:rPr>
          <w:rFonts w:hint="eastAsia" w:ascii="Times New Roman" w:hAnsi="Times New Roman" w:eastAsia="宋体" w:cs="Times New Roman"/>
          <w:sz w:val="21"/>
          <w:szCs w:val="21"/>
        </w:rPr>
        <w:t>。</w:t>
      </w:r>
      <w:r>
        <w:rPr>
          <w:rFonts w:hint="eastAsia"/>
          <w:sz w:val="21"/>
          <w:szCs w:val="21"/>
        </w:rPr>
        <w:t>自2017年7月1日起，开增值税普通发票时要求写上您单位的</w:t>
      </w:r>
      <w:r>
        <w:rPr>
          <w:rFonts w:hint="eastAsia"/>
          <w:color w:val="FF0000"/>
          <w:sz w:val="21"/>
          <w:szCs w:val="21"/>
        </w:rPr>
        <w:t>“</w:t>
      </w:r>
      <w:r>
        <w:rPr>
          <w:rFonts w:hint="eastAsia"/>
          <w:b/>
          <w:color w:val="FF0000"/>
          <w:sz w:val="21"/>
          <w:szCs w:val="21"/>
        </w:rPr>
        <w:t>纳税人识别号</w:t>
      </w:r>
      <w:r>
        <w:rPr>
          <w:rFonts w:hint="eastAsia"/>
          <w:color w:val="FF0000"/>
          <w:sz w:val="21"/>
          <w:szCs w:val="21"/>
        </w:rPr>
        <w:t>”</w:t>
      </w:r>
      <w:r>
        <w:rPr>
          <w:rFonts w:hint="eastAsia"/>
          <w:sz w:val="21"/>
          <w:szCs w:val="21"/>
        </w:rPr>
        <w:t>，否则</w:t>
      </w:r>
      <w:r>
        <w:rPr>
          <w:rFonts w:hint="eastAsia"/>
          <w:sz w:val="21"/>
          <w:szCs w:val="21"/>
          <w:lang w:val="en-US" w:eastAsia="zh-CN"/>
        </w:rPr>
        <w:t>您无法</w:t>
      </w:r>
      <w:r>
        <w:rPr>
          <w:rFonts w:hint="eastAsia"/>
          <w:sz w:val="21"/>
          <w:szCs w:val="21"/>
        </w:rPr>
        <w:t>报销，请</w:t>
      </w:r>
      <w:r>
        <w:rPr>
          <w:rFonts w:hint="eastAsia"/>
          <w:sz w:val="21"/>
          <w:szCs w:val="21"/>
          <w:lang w:val="en-US" w:eastAsia="zh-CN"/>
        </w:rPr>
        <w:t>务必正确填写</w:t>
      </w:r>
      <w:r>
        <w:rPr>
          <w:rFonts w:hint="eastAsia"/>
          <w:color w:val="FF0000"/>
          <w:sz w:val="21"/>
          <w:szCs w:val="21"/>
        </w:rPr>
        <w:t>“</w:t>
      </w:r>
      <w:r>
        <w:rPr>
          <w:rFonts w:hint="eastAsia"/>
          <w:b/>
          <w:color w:val="FF0000"/>
          <w:sz w:val="21"/>
          <w:szCs w:val="21"/>
        </w:rPr>
        <w:t>纳税人识别号</w:t>
      </w:r>
      <w:r>
        <w:rPr>
          <w:rFonts w:hint="eastAsia"/>
          <w:color w:val="FF0000"/>
          <w:sz w:val="21"/>
          <w:szCs w:val="21"/>
        </w:rPr>
        <w:t>”</w:t>
      </w:r>
      <w:r>
        <w:rPr>
          <w:rFonts w:hint="eastAsia"/>
          <w:sz w:val="21"/>
          <w:szCs w:val="21"/>
        </w:rPr>
        <w:t>。如</w:t>
      </w:r>
      <w:r>
        <w:rPr>
          <w:rFonts w:hint="eastAsia"/>
          <w:sz w:val="21"/>
          <w:szCs w:val="21"/>
          <w:lang w:val="en-US" w:eastAsia="zh-CN"/>
        </w:rPr>
        <w:t>您不需要报销</w:t>
      </w:r>
      <w:r>
        <w:rPr>
          <w:rFonts w:hint="eastAsia"/>
          <w:sz w:val="21"/>
          <w:szCs w:val="21"/>
        </w:rPr>
        <w:t>，</w:t>
      </w:r>
      <w:r>
        <w:rPr>
          <w:rFonts w:hint="eastAsia"/>
          <w:sz w:val="21"/>
          <w:szCs w:val="21"/>
          <w:lang w:val="en-US" w:eastAsia="zh-CN"/>
        </w:rPr>
        <w:t>此部分信息</w:t>
      </w:r>
      <w:r>
        <w:rPr>
          <w:rFonts w:hint="eastAsia"/>
          <w:sz w:val="21"/>
          <w:szCs w:val="21"/>
        </w:rPr>
        <w:t>可不提供。发票开出后不能退改，谢谢合作！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firstLine="482" w:firstLineChars="200"/>
        <w:textAlignment w:val="auto"/>
        <w:rPr>
          <w:rFonts w:hint="eastAsia" w:ascii="Times New Roman" w:hAnsi="Times New Roman" w:eastAsia="宋体" w:cs="Times New Roman"/>
          <w:b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24"/>
          <w:lang w:val="en-US" w:eastAsia="zh-CN"/>
        </w:rPr>
        <w:t>杂志部分：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本刊为</w:t>
      </w:r>
      <w:r>
        <w:rPr>
          <w:rFonts w:hint="eastAsia"/>
          <w:sz w:val="24"/>
        </w:rPr>
        <w:t>双月</w:t>
      </w:r>
      <w:r>
        <w:rPr>
          <w:rFonts w:hint="eastAsia"/>
          <w:sz w:val="24"/>
          <w:lang w:val="en-US" w:eastAsia="zh-CN"/>
        </w:rPr>
        <w:t>刊，偶数月</w:t>
      </w:r>
      <w:r>
        <w:rPr>
          <w:rFonts w:hint="eastAsia"/>
          <w:sz w:val="24"/>
        </w:rPr>
        <w:t>出刊后</w:t>
      </w:r>
      <w:r>
        <w:rPr>
          <w:rFonts w:hint="eastAsia"/>
          <w:b/>
          <w:color w:val="FF0000"/>
          <w:sz w:val="24"/>
          <w:highlight w:val="yellow"/>
        </w:rPr>
        <w:t>赠送第一作者（或通信作者</w:t>
      </w:r>
      <w:r>
        <w:rPr>
          <w:rFonts w:hint="eastAsia"/>
          <w:b/>
          <w:color w:val="FF0000"/>
          <w:sz w:val="24"/>
          <w:highlight w:val="yellow"/>
          <w:lang w:eastAsia="zh-CN"/>
        </w:rPr>
        <w:t>，</w:t>
      </w:r>
      <w:r>
        <w:rPr>
          <w:rFonts w:hint="eastAsia"/>
          <w:b/>
          <w:color w:val="FF0000"/>
          <w:sz w:val="24"/>
          <w:highlight w:val="yellow"/>
          <w:lang w:val="en-US" w:eastAsia="zh-CN"/>
        </w:rPr>
        <w:t>请自行确定收件人</w:t>
      </w:r>
      <w:r>
        <w:rPr>
          <w:rFonts w:hint="eastAsia"/>
          <w:b/>
          <w:color w:val="FF0000"/>
          <w:sz w:val="24"/>
          <w:highlight w:val="yellow"/>
        </w:rPr>
        <w:t>）</w:t>
      </w:r>
      <w:r>
        <w:rPr>
          <w:rFonts w:hint="eastAsia"/>
          <w:sz w:val="24"/>
        </w:rPr>
        <w:t>当期杂志2本，</w:t>
      </w:r>
      <w:r>
        <w:rPr>
          <w:rFonts w:hint="eastAsia"/>
          <w:sz w:val="24"/>
          <w:lang w:val="en-US" w:eastAsia="zh-CN"/>
        </w:rPr>
        <w:t>一般在当月末或次月初可收到杂志，</w:t>
      </w:r>
      <w:r>
        <w:rPr>
          <w:rFonts w:hint="eastAsia"/>
          <w:sz w:val="24"/>
        </w:rPr>
        <w:t>请注意</w:t>
      </w:r>
      <w:bookmarkStart w:id="0" w:name="_GoBack"/>
      <w:bookmarkEnd w:id="0"/>
      <w:r>
        <w:rPr>
          <w:rFonts w:hint="eastAsia"/>
          <w:sz w:val="24"/>
        </w:rPr>
        <w:t>查收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收件地址为单位的，请及时到单位收发室查收）</w:t>
      </w:r>
      <w:r>
        <w:rPr>
          <w:rFonts w:hint="eastAsia"/>
          <w:color w:val="000000"/>
          <w:sz w:val="24"/>
        </w:rPr>
        <w:t>。</w:t>
      </w:r>
    </w:p>
    <w:tbl>
      <w:tblPr>
        <w:tblStyle w:val="4"/>
        <w:tblW w:w="4890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354"/>
        <w:gridCol w:w="3698"/>
        <w:gridCol w:w="2770"/>
        <w:gridCol w:w="3031"/>
        <w:gridCol w:w="1620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80" w:type="pc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稿号</w:t>
            </w:r>
          </w:p>
        </w:tc>
        <w:tc>
          <w:tcPr>
            <w:tcW w:w="477" w:type="pct"/>
            <w:noWrap w:val="0"/>
            <w:vAlign w:val="center"/>
          </w:tcPr>
          <w:p>
            <w:pPr>
              <w:jc w:val="center"/>
            </w:pPr>
            <w:r>
              <w:t>第一作者姓名</w:t>
            </w:r>
          </w:p>
        </w:tc>
        <w:tc>
          <w:tcPr>
            <w:tcW w:w="1303" w:type="pct"/>
            <w:noWrap w:val="0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收件人地址</w:t>
            </w:r>
          </w:p>
        </w:tc>
        <w:tc>
          <w:tcPr>
            <w:tcW w:w="97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收件人单位</w:t>
            </w:r>
          </w:p>
        </w:tc>
        <w:tc>
          <w:tcPr>
            <w:tcW w:w="106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邮政编码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杂志通过邮局寄送，请务必提供）</w:t>
            </w:r>
          </w:p>
        </w:tc>
        <w:tc>
          <w:tcPr>
            <w:tcW w:w="571" w:type="pct"/>
            <w:noWrap w:val="0"/>
            <w:vAlign w:val="center"/>
          </w:tcPr>
          <w:p>
            <w:pPr>
              <w:jc w:val="center"/>
            </w:pPr>
            <w:r>
              <w:t>收件人姓名</w:t>
            </w:r>
          </w:p>
        </w:tc>
        <w:tc>
          <w:tcPr>
            <w:tcW w:w="422" w:type="pct"/>
            <w:noWrap w:val="0"/>
            <w:vAlign w:val="center"/>
          </w:tcPr>
          <w:p>
            <w:pPr>
              <w:jc w:val="center"/>
            </w:pPr>
            <w: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80" w:type="pct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77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303" w:type="pct"/>
            <w:noWrap w:val="0"/>
            <w:vAlign w:val="center"/>
          </w:tcPr>
          <w:p>
            <w:pPr>
              <w:jc w:val="center"/>
              <w:rPr>
                <w:spacing w:val="9"/>
                <w:kern w:val="0"/>
                <w:szCs w:val="21"/>
              </w:rPr>
            </w:pPr>
          </w:p>
        </w:tc>
        <w:tc>
          <w:tcPr>
            <w:tcW w:w="976" w:type="pct"/>
            <w:noWrap w:val="0"/>
            <w:vAlign w:val="top"/>
          </w:tcPr>
          <w:p>
            <w:pPr>
              <w:spacing w:line="360" w:lineRule="auto"/>
              <w:rPr>
                <w:spacing w:val="9"/>
                <w:kern w:val="0"/>
                <w:szCs w:val="21"/>
              </w:rPr>
            </w:pPr>
          </w:p>
        </w:tc>
        <w:tc>
          <w:tcPr>
            <w:tcW w:w="1068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spacing w:val="9"/>
                <w:kern w:val="0"/>
                <w:szCs w:val="21"/>
              </w:rPr>
            </w:pPr>
          </w:p>
        </w:tc>
        <w:tc>
          <w:tcPr>
            <w:tcW w:w="57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2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firstLine="482" w:firstLineChars="200"/>
        <w:textAlignment w:val="auto"/>
        <w:rPr>
          <w:rFonts w:hint="eastAsia" w:eastAsia="宋体"/>
          <w:b/>
          <w:sz w:val="24"/>
          <w:lang w:eastAsia="zh-CN"/>
        </w:rPr>
      </w:pPr>
      <w:r>
        <w:rPr>
          <w:b/>
          <w:sz w:val="24"/>
        </w:rPr>
        <w:t>稿费部分：</w:t>
      </w:r>
      <w:r>
        <w:rPr>
          <w:rFonts w:hint="eastAsia"/>
          <w:b/>
          <w:color w:val="FF0000"/>
          <w:sz w:val="24"/>
          <w:highlight w:val="yellow"/>
        </w:rPr>
        <w:t>请尽量提供工行账号</w:t>
      </w:r>
      <w:r>
        <w:rPr>
          <w:rFonts w:hint="eastAsia"/>
          <w:b/>
          <w:color w:val="FF0000"/>
          <w:sz w:val="24"/>
          <w:highlight w:val="yellow"/>
          <w:lang w:eastAsia="zh-CN"/>
        </w:rPr>
        <w:t>；</w:t>
      </w:r>
      <w:r>
        <w:rPr>
          <w:rFonts w:hint="eastAsia"/>
          <w:sz w:val="24"/>
        </w:rPr>
        <w:t>领款人手写签字处</w:t>
      </w:r>
      <w:r>
        <w:rPr>
          <w:rFonts w:hint="eastAsia"/>
          <w:b/>
          <w:color w:val="FF0000"/>
          <w:sz w:val="24"/>
          <w:highlight w:val="yellow"/>
        </w:rPr>
        <w:t>请插入手写签名图片</w:t>
      </w:r>
      <w:r>
        <w:rPr>
          <w:rFonts w:hint="eastAsia"/>
          <w:b/>
          <w:color w:val="FF0000"/>
          <w:sz w:val="24"/>
          <w:highlight w:val="yellow"/>
          <w:lang w:eastAsia="zh-CN"/>
        </w:rPr>
        <w:t>。</w:t>
      </w:r>
    </w:p>
    <w:tbl>
      <w:tblPr>
        <w:tblStyle w:val="4"/>
        <w:tblW w:w="4880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901"/>
        <w:gridCol w:w="2065"/>
        <w:gridCol w:w="2535"/>
        <w:gridCol w:w="2733"/>
        <w:gridCol w:w="2526"/>
        <w:gridCol w:w="1705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5" w:hRule="exact"/>
        </w:trPr>
        <w:tc>
          <w:tcPr>
            <w:tcW w:w="160" w:type="pct"/>
            <w:noWrap w:val="0"/>
            <w:vAlign w:val="center"/>
          </w:tcPr>
          <w:p>
            <w:pPr>
              <w:jc w:val="center"/>
            </w:pPr>
            <w:r>
              <w:t>序</w:t>
            </w:r>
          </w:p>
          <w:p>
            <w:pPr>
              <w:jc w:val="center"/>
            </w:pPr>
            <w:r>
              <w:t>号</w:t>
            </w:r>
          </w:p>
        </w:tc>
        <w:tc>
          <w:tcPr>
            <w:tcW w:w="318" w:type="pct"/>
            <w:noWrap w:val="0"/>
            <w:vAlign w:val="center"/>
          </w:tcPr>
          <w:p>
            <w:pPr>
              <w:jc w:val="center"/>
            </w:pPr>
            <w:r>
              <w:t>姓名</w:t>
            </w:r>
          </w:p>
          <w:p>
            <w:pPr>
              <w:jc w:val="center"/>
            </w:pPr>
            <w:r>
              <w:t>（与银行卡一致）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</w:pPr>
            <w:r>
              <w:t>作者单位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jc w:val="center"/>
            </w:pPr>
            <w:r>
              <w:t>身份证号码</w:t>
            </w:r>
          </w:p>
        </w:tc>
        <w:tc>
          <w:tcPr>
            <w:tcW w:w="965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开户银行全称</w:t>
            </w:r>
          </w:p>
          <w:p>
            <w:pPr>
              <w:jc w:val="center"/>
            </w:pPr>
            <w:r>
              <w:rPr>
                <w:szCs w:val="21"/>
              </w:rPr>
              <w:t>（填写到支行或分理处）</w:t>
            </w:r>
          </w:p>
        </w:tc>
        <w:tc>
          <w:tcPr>
            <w:tcW w:w="892" w:type="pct"/>
            <w:noWrap w:val="0"/>
            <w:vAlign w:val="center"/>
          </w:tcPr>
          <w:p>
            <w:pPr>
              <w:jc w:val="center"/>
            </w:pPr>
            <w:r>
              <w:t>银行账号</w:t>
            </w:r>
          </w:p>
        </w:tc>
        <w:tc>
          <w:tcPr>
            <w:tcW w:w="602" w:type="pc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联系电话</w:t>
            </w:r>
          </w:p>
          <w:p>
            <w:pPr>
              <w:jc w:val="center"/>
            </w:pPr>
            <w:r>
              <w:rPr>
                <w:rFonts w:hint="eastAsia"/>
              </w:rPr>
              <w:t>（</w:t>
            </w:r>
            <w:r>
              <w:t>手机号码</w:t>
            </w:r>
            <w:r>
              <w:rPr>
                <w:rFonts w:hint="eastAsia"/>
              </w:rPr>
              <w:t>）</w:t>
            </w:r>
          </w:p>
        </w:tc>
        <w:tc>
          <w:tcPr>
            <w:tcW w:w="436" w:type="pct"/>
            <w:noWrap w:val="0"/>
            <w:vAlign w:val="center"/>
          </w:tcPr>
          <w:p>
            <w:pPr>
              <w:jc w:val="center"/>
            </w:pPr>
            <w:r>
              <w:t>领款人</w:t>
            </w:r>
          </w:p>
          <w:p>
            <w:pPr>
              <w:jc w:val="center"/>
            </w:pPr>
            <w:r>
              <w:t>手写签字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0" w:type="pct"/>
            <w:noWrap w:val="0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318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895" w:type="pct"/>
            <w:noWrap w:val="0"/>
            <w:vAlign w:val="center"/>
          </w:tcPr>
          <w:p>
            <w:pPr>
              <w:jc w:val="center"/>
              <w:rPr>
                <w:spacing w:val="9"/>
                <w:kern w:val="0"/>
                <w:szCs w:val="21"/>
              </w:rPr>
            </w:pPr>
          </w:p>
        </w:tc>
        <w:tc>
          <w:tcPr>
            <w:tcW w:w="965" w:type="pct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892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02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36" w:type="pc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/>
    <w:p>
      <w:pPr>
        <w:spacing w:line="400" w:lineRule="exact"/>
        <w:ind w:firstLine="840" w:firstLineChars="350"/>
        <w:rPr>
          <w:rFonts w:hint="eastAsia"/>
          <w:sz w:val="24"/>
          <w:lang w:eastAsia="zh-CN"/>
        </w:rPr>
      </w:pPr>
      <w:r>
        <w:rPr>
          <w:sz w:val="24"/>
        </w:rPr>
        <w:fldChar w:fldCharType="begin"/>
      </w:r>
      <w:r>
        <w:rPr>
          <w:sz w:val="24"/>
        </w:rPr>
        <w:instrText xml:space="preserve"> HYPERLINK "mailto:</w:instrText>
      </w:r>
      <w:r>
        <w:rPr>
          <w:rFonts w:hint="eastAsia"/>
          <w:sz w:val="24"/>
        </w:rPr>
        <w:instrText xml:space="preserve">返回至bingmei@icdc.cn</w:instrText>
      </w:r>
      <w:r>
        <w:rPr>
          <w:sz w:val="24"/>
        </w:rPr>
        <w:instrText xml:space="preserve">" </w:instrText>
      </w:r>
      <w:r>
        <w:rPr>
          <w:sz w:val="24"/>
        </w:rPr>
        <w:fldChar w:fldCharType="separate"/>
      </w:r>
      <w:r>
        <w:rPr>
          <w:rFonts w:hint="eastAsia"/>
          <w:sz w:val="24"/>
          <w:lang w:val="en-US" w:eastAsia="zh-CN"/>
        </w:rPr>
        <w:t>填写完成后请返回</w:t>
      </w:r>
      <w:r>
        <w:rPr>
          <w:rFonts w:hint="eastAsia"/>
          <w:sz w:val="24"/>
        </w:rPr>
        <w:t>至</w:t>
      </w:r>
      <w:r>
        <w:rPr>
          <w:rFonts w:hint="eastAsia"/>
          <w:b/>
          <w:color w:val="FF0000"/>
          <w:sz w:val="24"/>
          <w:highlight w:val="yellow"/>
        </w:rPr>
        <w:t>bingmei@icdc.cn</w:t>
      </w:r>
      <w:r>
        <w:rPr>
          <w:sz w:val="24"/>
        </w:rPr>
        <w:fldChar w:fldCharType="end"/>
      </w:r>
      <w:r>
        <w:rPr>
          <w:rFonts w:hint="eastAsia"/>
          <w:sz w:val="24"/>
        </w:rPr>
        <w:t>邮箱</w:t>
      </w:r>
      <w:r>
        <w:rPr>
          <w:rFonts w:hint="eastAsia"/>
          <w:sz w:val="24"/>
          <w:lang w:eastAsia="zh-CN"/>
        </w:rPr>
        <w:t>；</w:t>
      </w:r>
    </w:p>
    <w:p>
      <w:pPr>
        <w:spacing w:line="400" w:lineRule="exact"/>
        <w:ind w:firstLine="840" w:firstLineChars="350"/>
        <w:rPr>
          <w:rFonts w:hint="eastAsia"/>
          <w:sz w:val="24"/>
        </w:rPr>
      </w:pPr>
      <w:r>
        <w:rPr>
          <w:rFonts w:hint="eastAsia"/>
          <w:sz w:val="24"/>
        </w:rPr>
        <w:t>返回的word文件务必</w:t>
      </w:r>
      <w:r>
        <w:rPr>
          <w:rFonts w:hint="eastAsia"/>
          <w:b/>
          <w:color w:val="FF0000"/>
          <w:sz w:val="24"/>
          <w:highlight w:val="yellow"/>
        </w:rPr>
        <w:t>修改文件名称为“发票及稿费领取信息表（稿号+第一作者姓名）</w:t>
      </w:r>
      <w:r>
        <w:rPr>
          <w:rFonts w:hint="eastAsia"/>
          <w:sz w:val="24"/>
        </w:rPr>
        <w:t>”，便于编辑部统一核对。</w:t>
      </w:r>
    </w:p>
    <w:sectPr>
      <w:pgSz w:w="16838" w:h="11906" w:orient="landscape"/>
      <w:pgMar w:top="1060" w:right="1174" w:bottom="1060" w:left="117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BF5"/>
    <w:rsid w:val="00001779"/>
    <w:rsid w:val="0000306B"/>
    <w:rsid w:val="00003948"/>
    <w:rsid w:val="00004CF8"/>
    <w:rsid w:val="00007434"/>
    <w:rsid w:val="00007D2E"/>
    <w:rsid w:val="00007D62"/>
    <w:rsid w:val="000107F1"/>
    <w:rsid w:val="00010D5E"/>
    <w:rsid w:val="000116E1"/>
    <w:rsid w:val="00012AC4"/>
    <w:rsid w:val="0001584B"/>
    <w:rsid w:val="00017C7A"/>
    <w:rsid w:val="00021945"/>
    <w:rsid w:val="0002669C"/>
    <w:rsid w:val="00026AED"/>
    <w:rsid w:val="00027524"/>
    <w:rsid w:val="00027946"/>
    <w:rsid w:val="00030757"/>
    <w:rsid w:val="00030988"/>
    <w:rsid w:val="00030A8E"/>
    <w:rsid w:val="000327AB"/>
    <w:rsid w:val="00036BFC"/>
    <w:rsid w:val="000375CF"/>
    <w:rsid w:val="0004107C"/>
    <w:rsid w:val="00042FED"/>
    <w:rsid w:val="00043A07"/>
    <w:rsid w:val="000440B3"/>
    <w:rsid w:val="0004466C"/>
    <w:rsid w:val="000500E3"/>
    <w:rsid w:val="00053AD3"/>
    <w:rsid w:val="00054199"/>
    <w:rsid w:val="0006043C"/>
    <w:rsid w:val="000605A6"/>
    <w:rsid w:val="00061EBB"/>
    <w:rsid w:val="000630DE"/>
    <w:rsid w:val="000718F9"/>
    <w:rsid w:val="00073386"/>
    <w:rsid w:val="000733C6"/>
    <w:rsid w:val="000742E4"/>
    <w:rsid w:val="000761B4"/>
    <w:rsid w:val="00080FE4"/>
    <w:rsid w:val="000834F9"/>
    <w:rsid w:val="00084372"/>
    <w:rsid w:val="00090ED8"/>
    <w:rsid w:val="00091AA9"/>
    <w:rsid w:val="00091DF1"/>
    <w:rsid w:val="00092C1F"/>
    <w:rsid w:val="000961EE"/>
    <w:rsid w:val="00097435"/>
    <w:rsid w:val="000A0625"/>
    <w:rsid w:val="000A1678"/>
    <w:rsid w:val="000A3951"/>
    <w:rsid w:val="000A50D3"/>
    <w:rsid w:val="000B10D4"/>
    <w:rsid w:val="000B14FA"/>
    <w:rsid w:val="000B29FD"/>
    <w:rsid w:val="000B2AF9"/>
    <w:rsid w:val="000B3951"/>
    <w:rsid w:val="000B4809"/>
    <w:rsid w:val="000B5D97"/>
    <w:rsid w:val="000B69FE"/>
    <w:rsid w:val="000B6FE9"/>
    <w:rsid w:val="000B73EB"/>
    <w:rsid w:val="000B7AFA"/>
    <w:rsid w:val="000B7E38"/>
    <w:rsid w:val="000C16E0"/>
    <w:rsid w:val="000C46C9"/>
    <w:rsid w:val="000C4B9A"/>
    <w:rsid w:val="000D2245"/>
    <w:rsid w:val="000E029A"/>
    <w:rsid w:val="000E3F5B"/>
    <w:rsid w:val="000F0CFE"/>
    <w:rsid w:val="000F2964"/>
    <w:rsid w:val="000F39C6"/>
    <w:rsid w:val="000F3FF1"/>
    <w:rsid w:val="000F4FF4"/>
    <w:rsid w:val="000F5AE9"/>
    <w:rsid w:val="000F5F55"/>
    <w:rsid w:val="000F6EE2"/>
    <w:rsid w:val="000F7723"/>
    <w:rsid w:val="000F7995"/>
    <w:rsid w:val="00100E93"/>
    <w:rsid w:val="001058FC"/>
    <w:rsid w:val="00105DD2"/>
    <w:rsid w:val="00110091"/>
    <w:rsid w:val="00112987"/>
    <w:rsid w:val="00113F31"/>
    <w:rsid w:val="001146BC"/>
    <w:rsid w:val="00123058"/>
    <w:rsid w:val="0012529E"/>
    <w:rsid w:val="00125CF6"/>
    <w:rsid w:val="00131712"/>
    <w:rsid w:val="0013237C"/>
    <w:rsid w:val="001347E0"/>
    <w:rsid w:val="00140B11"/>
    <w:rsid w:val="00140CAE"/>
    <w:rsid w:val="001426A5"/>
    <w:rsid w:val="00142ACA"/>
    <w:rsid w:val="0014324E"/>
    <w:rsid w:val="0014359A"/>
    <w:rsid w:val="00143A85"/>
    <w:rsid w:val="001472ED"/>
    <w:rsid w:val="001476FD"/>
    <w:rsid w:val="00147BDC"/>
    <w:rsid w:val="00147D87"/>
    <w:rsid w:val="00147F3C"/>
    <w:rsid w:val="00150715"/>
    <w:rsid w:val="00150EE0"/>
    <w:rsid w:val="00151D0C"/>
    <w:rsid w:val="00157D77"/>
    <w:rsid w:val="00171E4A"/>
    <w:rsid w:val="00172F40"/>
    <w:rsid w:val="00173564"/>
    <w:rsid w:val="00176F91"/>
    <w:rsid w:val="00177573"/>
    <w:rsid w:val="001778E9"/>
    <w:rsid w:val="00180A0D"/>
    <w:rsid w:val="00180D35"/>
    <w:rsid w:val="001829A8"/>
    <w:rsid w:val="00185232"/>
    <w:rsid w:val="0019083C"/>
    <w:rsid w:val="00193774"/>
    <w:rsid w:val="0019466F"/>
    <w:rsid w:val="001947F7"/>
    <w:rsid w:val="00196C79"/>
    <w:rsid w:val="00197F98"/>
    <w:rsid w:val="001A42EC"/>
    <w:rsid w:val="001A68B5"/>
    <w:rsid w:val="001B2148"/>
    <w:rsid w:val="001B24A6"/>
    <w:rsid w:val="001B35CF"/>
    <w:rsid w:val="001B37EC"/>
    <w:rsid w:val="001B3D64"/>
    <w:rsid w:val="001B49A0"/>
    <w:rsid w:val="001B680F"/>
    <w:rsid w:val="001B6D01"/>
    <w:rsid w:val="001B6D1C"/>
    <w:rsid w:val="001B76C2"/>
    <w:rsid w:val="001C0825"/>
    <w:rsid w:val="001D0CE0"/>
    <w:rsid w:val="001D4885"/>
    <w:rsid w:val="001D62FB"/>
    <w:rsid w:val="001E318B"/>
    <w:rsid w:val="001E6177"/>
    <w:rsid w:val="001E7BBD"/>
    <w:rsid w:val="001F2977"/>
    <w:rsid w:val="001F50A3"/>
    <w:rsid w:val="001F70EB"/>
    <w:rsid w:val="001F7D19"/>
    <w:rsid w:val="00200F99"/>
    <w:rsid w:val="00202386"/>
    <w:rsid w:val="002033D2"/>
    <w:rsid w:val="00204E6C"/>
    <w:rsid w:val="00207288"/>
    <w:rsid w:val="00210A32"/>
    <w:rsid w:val="00212446"/>
    <w:rsid w:val="002232B8"/>
    <w:rsid w:val="00223F2C"/>
    <w:rsid w:val="002263B0"/>
    <w:rsid w:val="00226780"/>
    <w:rsid w:val="00226B25"/>
    <w:rsid w:val="00232CBE"/>
    <w:rsid w:val="0023496D"/>
    <w:rsid w:val="00235DFE"/>
    <w:rsid w:val="00241E01"/>
    <w:rsid w:val="00242013"/>
    <w:rsid w:val="002425EF"/>
    <w:rsid w:val="00244080"/>
    <w:rsid w:val="00244726"/>
    <w:rsid w:val="002459D4"/>
    <w:rsid w:val="00247B73"/>
    <w:rsid w:val="0025089B"/>
    <w:rsid w:val="00250C4D"/>
    <w:rsid w:val="00250CBD"/>
    <w:rsid w:val="00252BF0"/>
    <w:rsid w:val="00255629"/>
    <w:rsid w:val="00256469"/>
    <w:rsid w:val="00266155"/>
    <w:rsid w:val="00271C3B"/>
    <w:rsid w:val="00272298"/>
    <w:rsid w:val="0027577C"/>
    <w:rsid w:val="002773E4"/>
    <w:rsid w:val="00281CB8"/>
    <w:rsid w:val="00283981"/>
    <w:rsid w:val="00286327"/>
    <w:rsid w:val="00290583"/>
    <w:rsid w:val="00291704"/>
    <w:rsid w:val="0029325B"/>
    <w:rsid w:val="00294AAC"/>
    <w:rsid w:val="002951CA"/>
    <w:rsid w:val="002A54F5"/>
    <w:rsid w:val="002A6D1E"/>
    <w:rsid w:val="002B0880"/>
    <w:rsid w:val="002B5F88"/>
    <w:rsid w:val="002B6F73"/>
    <w:rsid w:val="002C0AA7"/>
    <w:rsid w:val="002C160F"/>
    <w:rsid w:val="002C16A0"/>
    <w:rsid w:val="002C6B26"/>
    <w:rsid w:val="002C788B"/>
    <w:rsid w:val="002C7F8C"/>
    <w:rsid w:val="002D0E80"/>
    <w:rsid w:val="002D0F96"/>
    <w:rsid w:val="002D1DCC"/>
    <w:rsid w:val="002D4A82"/>
    <w:rsid w:val="002D571B"/>
    <w:rsid w:val="002E0D70"/>
    <w:rsid w:val="002E0FEF"/>
    <w:rsid w:val="002E2CBC"/>
    <w:rsid w:val="002E3E2B"/>
    <w:rsid w:val="002E421E"/>
    <w:rsid w:val="002E5F39"/>
    <w:rsid w:val="002E6579"/>
    <w:rsid w:val="002F0B8D"/>
    <w:rsid w:val="002F2C75"/>
    <w:rsid w:val="002F42EF"/>
    <w:rsid w:val="002F4AC0"/>
    <w:rsid w:val="002F5EB7"/>
    <w:rsid w:val="002F64D5"/>
    <w:rsid w:val="00302165"/>
    <w:rsid w:val="00304473"/>
    <w:rsid w:val="00304B31"/>
    <w:rsid w:val="003056DE"/>
    <w:rsid w:val="00310A3D"/>
    <w:rsid w:val="00312EBB"/>
    <w:rsid w:val="00313AE4"/>
    <w:rsid w:val="003158E9"/>
    <w:rsid w:val="0031592F"/>
    <w:rsid w:val="00315F34"/>
    <w:rsid w:val="003164A8"/>
    <w:rsid w:val="00316991"/>
    <w:rsid w:val="003221E4"/>
    <w:rsid w:val="003222E7"/>
    <w:rsid w:val="00323572"/>
    <w:rsid w:val="0032385D"/>
    <w:rsid w:val="0032548E"/>
    <w:rsid w:val="00325BA0"/>
    <w:rsid w:val="00327384"/>
    <w:rsid w:val="003276F1"/>
    <w:rsid w:val="00327DE8"/>
    <w:rsid w:val="00332B59"/>
    <w:rsid w:val="00332D91"/>
    <w:rsid w:val="00335022"/>
    <w:rsid w:val="00335552"/>
    <w:rsid w:val="00340818"/>
    <w:rsid w:val="00340B7D"/>
    <w:rsid w:val="003419C6"/>
    <w:rsid w:val="003421AA"/>
    <w:rsid w:val="00342315"/>
    <w:rsid w:val="00342B82"/>
    <w:rsid w:val="003465DC"/>
    <w:rsid w:val="003466E9"/>
    <w:rsid w:val="00347F64"/>
    <w:rsid w:val="003540ED"/>
    <w:rsid w:val="00355B7B"/>
    <w:rsid w:val="00356E68"/>
    <w:rsid w:val="0036053D"/>
    <w:rsid w:val="00361569"/>
    <w:rsid w:val="00364BEE"/>
    <w:rsid w:val="0036678F"/>
    <w:rsid w:val="00367810"/>
    <w:rsid w:val="00370508"/>
    <w:rsid w:val="00370B1D"/>
    <w:rsid w:val="00373CCA"/>
    <w:rsid w:val="00373CE1"/>
    <w:rsid w:val="0037491A"/>
    <w:rsid w:val="003767BE"/>
    <w:rsid w:val="00377695"/>
    <w:rsid w:val="00377A16"/>
    <w:rsid w:val="00377AEB"/>
    <w:rsid w:val="003820FE"/>
    <w:rsid w:val="00384CF0"/>
    <w:rsid w:val="003856B3"/>
    <w:rsid w:val="00386807"/>
    <w:rsid w:val="00390F64"/>
    <w:rsid w:val="0039125E"/>
    <w:rsid w:val="00391E00"/>
    <w:rsid w:val="00394599"/>
    <w:rsid w:val="00394B4F"/>
    <w:rsid w:val="003A2A6D"/>
    <w:rsid w:val="003A3401"/>
    <w:rsid w:val="003A3634"/>
    <w:rsid w:val="003A7709"/>
    <w:rsid w:val="003B04C1"/>
    <w:rsid w:val="003B1665"/>
    <w:rsid w:val="003B4BC7"/>
    <w:rsid w:val="003B548B"/>
    <w:rsid w:val="003B6392"/>
    <w:rsid w:val="003B6EA0"/>
    <w:rsid w:val="003C2BC1"/>
    <w:rsid w:val="003C68EB"/>
    <w:rsid w:val="003C7AFE"/>
    <w:rsid w:val="003C7BD6"/>
    <w:rsid w:val="003D2974"/>
    <w:rsid w:val="003D2B3E"/>
    <w:rsid w:val="003D2E83"/>
    <w:rsid w:val="003D7B12"/>
    <w:rsid w:val="003E0A8F"/>
    <w:rsid w:val="003E696F"/>
    <w:rsid w:val="003E7AF4"/>
    <w:rsid w:val="003F177A"/>
    <w:rsid w:val="003F1C7D"/>
    <w:rsid w:val="003F495A"/>
    <w:rsid w:val="003F608C"/>
    <w:rsid w:val="003F67BD"/>
    <w:rsid w:val="003F696F"/>
    <w:rsid w:val="003F6D6E"/>
    <w:rsid w:val="00401377"/>
    <w:rsid w:val="0040617D"/>
    <w:rsid w:val="00406DEB"/>
    <w:rsid w:val="00406F8C"/>
    <w:rsid w:val="004079FA"/>
    <w:rsid w:val="00407F07"/>
    <w:rsid w:val="00410E73"/>
    <w:rsid w:val="004120CE"/>
    <w:rsid w:val="0041394E"/>
    <w:rsid w:val="0041556B"/>
    <w:rsid w:val="00415A9C"/>
    <w:rsid w:val="004166D9"/>
    <w:rsid w:val="00416C94"/>
    <w:rsid w:val="00417CB8"/>
    <w:rsid w:val="004209C4"/>
    <w:rsid w:val="00420C65"/>
    <w:rsid w:val="00420D05"/>
    <w:rsid w:val="00421139"/>
    <w:rsid w:val="0042516E"/>
    <w:rsid w:val="004268FB"/>
    <w:rsid w:val="00430DE2"/>
    <w:rsid w:val="00431C22"/>
    <w:rsid w:val="004323C3"/>
    <w:rsid w:val="004349F2"/>
    <w:rsid w:val="00434F64"/>
    <w:rsid w:val="00436ADA"/>
    <w:rsid w:val="00442A3F"/>
    <w:rsid w:val="00444D2B"/>
    <w:rsid w:val="00446B69"/>
    <w:rsid w:val="00455A91"/>
    <w:rsid w:val="004572AD"/>
    <w:rsid w:val="00462E11"/>
    <w:rsid w:val="00465C24"/>
    <w:rsid w:val="0046604D"/>
    <w:rsid w:val="00467EC1"/>
    <w:rsid w:val="0047032F"/>
    <w:rsid w:val="004707D3"/>
    <w:rsid w:val="00471771"/>
    <w:rsid w:val="004743B8"/>
    <w:rsid w:val="00477361"/>
    <w:rsid w:val="00481497"/>
    <w:rsid w:val="0048218B"/>
    <w:rsid w:val="004878F1"/>
    <w:rsid w:val="00492966"/>
    <w:rsid w:val="00493C08"/>
    <w:rsid w:val="004940C6"/>
    <w:rsid w:val="0049515D"/>
    <w:rsid w:val="00495899"/>
    <w:rsid w:val="004A024D"/>
    <w:rsid w:val="004A1897"/>
    <w:rsid w:val="004A1E3B"/>
    <w:rsid w:val="004A41CE"/>
    <w:rsid w:val="004B0335"/>
    <w:rsid w:val="004B2406"/>
    <w:rsid w:val="004B7A09"/>
    <w:rsid w:val="004C3F4D"/>
    <w:rsid w:val="004C4968"/>
    <w:rsid w:val="004D2129"/>
    <w:rsid w:val="004D4466"/>
    <w:rsid w:val="004E2D72"/>
    <w:rsid w:val="004E4707"/>
    <w:rsid w:val="004E4A54"/>
    <w:rsid w:val="004E542E"/>
    <w:rsid w:val="004E794C"/>
    <w:rsid w:val="004F56E2"/>
    <w:rsid w:val="004F6F0F"/>
    <w:rsid w:val="004F75DC"/>
    <w:rsid w:val="00501890"/>
    <w:rsid w:val="005035D7"/>
    <w:rsid w:val="00504C4E"/>
    <w:rsid w:val="00505E1E"/>
    <w:rsid w:val="0050675E"/>
    <w:rsid w:val="00507065"/>
    <w:rsid w:val="0050723F"/>
    <w:rsid w:val="00510F60"/>
    <w:rsid w:val="00511B24"/>
    <w:rsid w:val="00513F5A"/>
    <w:rsid w:val="005142B4"/>
    <w:rsid w:val="00515237"/>
    <w:rsid w:val="00517603"/>
    <w:rsid w:val="00517DEA"/>
    <w:rsid w:val="00520C40"/>
    <w:rsid w:val="005239ED"/>
    <w:rsid w:val="00525172"/>
    <w:rsid w:val="00527DD0"/>
    <w:rsid w:val="0053501D"/>
    <w:rsid w:val="005379DD"/>
    <w:rsid w:val="005406DD"/>
    <w:rsid w:val="00541096"/>
    <w:rsid w:val="00541435"/>
    <w:rsid w:val="005422B9"/>
    <w:rsid w:val="005429F1"/>
    <w:rsid w:val="00543E35"/>
    <w:rsid w:val="00544D19"/>
    <w:rsid w:val="0054630E"/>
    <w:rsid w:val="00547112"/>
    <w:rsid w:val="00550712"/>
    <w:rsid w:val="0055299C"/>
    <w:rsid w:val="00552B6D"/>
    <w:rsid w:val="00553A22"/>
    <w:rsid w:val="00554581"/>
    <w:rsid w:val="00555322"/>
    <w:rsid w:val="00555434"/>
    <w:rsid w:val="00556305"/>
    <w:rsid w:val="005564BC"/>
    <w:rsid w:val="0055743A"/>
    <w:rsid w:val="005579F6"/>
    <w:rsid w:val="005618DB"/>
    <w:rsid w:val="005621D3"/>
    <w:rsid w:val="0056333B"/>
    <w:rsid w:val="005671BE"/>
    <w:rsid w:val="005674A0"/>
    <w:rsid w:val="00570AA5"/>
    <w:rsid w:val="00573969"/>
    <w:rsid w:val="00576C61"/>
    <w:rsid w:val="00576FD7"/>
    <w:rsid w:val="005774FD"/>
    <w:rsid w:val="005776A3"/>
    <w:rsid w:val="00577CC9"/>
    <w:rsid w:val="00583975"/>
    <w:rsid w:val="00583CE9"/>
    <w:rsid w:val="0058630D"/>
    <w:rsid w:val="0058676E"/>
    <w:rsid w:val="005870F6"/>
    <w:rsid w:val="00587E08"/>
    <w:rsid w:val="00593557"/>
    <w:rsid w:val="00594B14"/>
    <w:rsid w:val="005954D0"/>
    <w:rsid w:val="0059693C"/>
    <w:rsid w:val="00597FF4"/>
    <w:rsid w:val="005A4376"/>
    <w:rsid w:val="005B0965"/>
    <w:rsid w:val="005B3B89"/>
    <w:rsid w:val="005B4201"/>
    <w:rsid w:val="005B461D"/>
    <w:rsid w:val="005B5072"/>
    <w:rsid w:val="005B6399"/>
    <w:rsid w:val="005C3347"/>
    <w:rsid w:val="005C4014"/>
    <w:rsid w:val="005C5277"/>
    <w:rsid w:val="005C6AAF"/>
    <w:rsid w:val="005D10A9"/>
    <w:rsid w:val="005D2DC9"/>
    <w:rsid w:val="005D3386"/>
    <w:rsid w:val="005D4AEF"/>
    <w:rsid w:val="005D5298"/>
    <w:rsid w:val="005D76AC"/>
    <w:rsid w:val="005D76DA"/>
    <w:rsid w:val="005D77B2"/>
    <w:rsid w:val="005D7856"/>
    <w:rsid w:val="005E1BE2"/>
    <w:rsid w:val="005E37BE"/>
    <w:rsid w:val="005E4D68"/>
    <w:rsid w:val="005F2088"/>
    <w:rsid w:val="005F3BA4"/>
    <w:rsid w:val="005F5371"/>
    <w:rsid w:val="005F5BD4"/>
    <w:rsid w:val="005F7C76"/>
    <w:rsid w:val="00601EE8"/>
    <w:rsid w:val="00603426"/>
    <w:rsid w:val="00604BF5"/>
    <w:rsid w:val="0060568D"/>
    <w:rsid w:val="00605898"/>
    <w:rsid w:val="00605CEA"/>
    <w:rsid w:val="0061177B"/>
    <w:rsid w:val="00612D88"/>
    <w:rsid w:val="00616693"/>
    <w:rsid w:val="00617917"/>
    <w:rsid w:val="00620013"/>
    <w:rsid w:val="00621650"/>
    <w:rsid w:val="00622066"/>
    <w:rsid w:val="006228F5"/>
    <w:rsid w:val="006269AE"/>
    <w:rsid w:val="006278DA"/>
    <w:rsid w:val="00627E04"/>
    <w:rsid w:val="00637A65"/>
    <w:rsid w:val="00640B0E"/>
    <w:rsid w:val="006438D2"/>
    <w:rsid w:val="00650D51"/>
    <w:rsid w:val="00650DEF"/>
    <w:rsid w:val="00651CE1"/>
    <w:rsid w:val="00655C6D"/>
    <w:rsid w:val="00664678"/>
    <w:rsid w:val="00664FAA"/>
    <w:rsid w:val="006653C9"/>
    <w:rsid w:val="006660D9"/>
    <w:rsid w:val="00670BEA"/>
    <w:rsid w:val="00676481"/>
    <w:rsid w:val="00676C15"/>
    <w:rsid w:val="00677A6A"/>
    <w:rsid w:val="00681500"/>
    <w:rsid w:val="00681732"/>
    <w:rsid w:val="00681FC2"/>
    <w:rsid w:val="00682710"/>
    <w:rsid w:val="00684695"/>
    <w:rsid w:val="006854D3"/>
    <w:rsid w:val="00685806"/>
    <w:rsid w:val="00685DEF"/>
    <w:rsid w:val="00686FDE"/>
    <w:rsid w:val="006873EC"/>
    <w:rsid w:val="00692DD6"/>
    <w:rsid w:val="00693088"/>
    <w:rsid w:val="006937F6"/>
    <w:rsid w:val="00695A19"/>
    <w:rsid w:val="006963D6"/>
    <w:rsid w:val="00696EEB"/>
    <w:rsid w:val="00697B05"/>
    <w:rsid w:val="006A2999"/>
    <w:rsid w:val="006B3236"/>
    <w:rsid w:val="006B3B95"/>
    <w:rsid w:val="006B3C44"/>
    <w:rsid w:val="006B66FB"/>
    <w:rsid w:val="006C0939"/>
    <w:rsid w:val="006C17C7"/>
    <w:rsid w:val="006C1936"/>
    <w:rsid w:val="006C5AD0"/>
    <w:rsid w:val="006C7650"/>
    <w:rsid w:val="006D0544"/>
    <w:rsid w:val="006D12E0"/>
    <w:rsid w:val="006D253D"/>
    <w:rsid w:val="006D6021"/>
    <w:rsid w:val="006D635C"/>
    <w:rsid w:val="006E1448"/>
    <w:rsid w:val="006E17F5"/>
    <w:rsid w:val="006E35DA"/>
    <w:rsid w:val="006E53AB"/>
    <w:rsid w:val="006F127C"/>
    <w:rsid w:val="006F1A61"/>
    <w:rsid w:val="006F1D22"/>
    <w:rsid w:val="006F2B65"/>
    <w:rsid w:val="006F3436"/>
    <w:rsid w:val="006F484B"/>
    <w:rsid w:val="006F5736"/>
    <w:rsid w:val="0070078F"/>
    <w:rsid w:val="007007B2"/>
    <w:rsid w:val="00703A2A"/>
    <w:rsid w:val="00703B79"/>
    <w:rsid w:val="00705D81"/>
    <w:rsid w:val="007068C0"/>
    <w:rsid w:val="00706AA8"/>
    <w:rsid w:val="007078C6"/>
    <w:rsid w:val="0071572F"/>
    <w:rsid w:val="007166D9"/>
    <w:rsid w:val="00716BDE"/>
    <w:rsid w:val="007173A0"/>
    <w:rsid w:val="00717AC1"/>
    <w:rsid w:val="007207BC"/>
    <w:rsid w:val="007207DE"/>
    <w:rsid w:val="00726259"/>
    <w:rsid w:val="007303A6"/>
    <w:rsid w:val="00731ECA"/>
    <w:rsid w:val="007329DE"/>
    <w:rsid w:val="0073498C"/>
    <w:rsid w:val="007352C5"/>
    <w:rsid w:val="007418F6"/>
    <w:rsid w:val="00741C43"/>
    <w:rsid w:val="00743247"/>
    <w:rsid w:val="00751A4C"/>
    <w:rsid w:val="00751BE3"/>
    <w:rsid w:val="007527A2"/>
    <w:rsid w:val="007536B7"/>
    <w:rsid w:val="00753C4A"/>
    <w:rsid w:val="0075412E"/>
    <w:rsid w:val="007545CC"/>
    <w:rsid w:val="00765FE0"/>
    <w:rsid w:val="007674DF"/>
    <w:rsid w:val="00771137"/>
    <w:rsid w:val="00771A22"/>
    <w:rsid w:val="007800DD"/>
    <w:rsid w:val="00784258"/>
    <w:rsid w:val="00785747"/>
    <w:rsid w:val="007869A2"/>
    <w:rsid w:val="007900FA"/>
    <w:rsid w:val="007925D6"/>
    <w:rsid w:val="00793BE3"/>
    <w:rsid w:val="00793E90"/>
    <w:rsid w:val="00794182"/>
    <w:rsid w:val="00794BE9"/>
    <w:rsid w:val="00797677"/>
    <w:rsid w:val="007A04B5"/>
    <w:rsid w:val="007A07FE"/>
    <w:rsid w:val="007A1FDD"/>
    <w:rsid w:val="007A27A4"/>
    <w:rsid w:val="007A4F9D"/>
    <w:rsid w:val="007A712D"/>
    <w:rsid w:val="007A7E9F"/>
    <w:rsid w:val="007B1386"/>
    <w:rsid w:val="007B5511"/>
    <w:rsid w:val="007B579F"/>
    <w:rsid w:val="007B5C75"/>
    <w:rsid w:val="007D62C5"/>
    <w:rsid w:val="007D7F8C"/>
    <w:rsid w:val="007E0362"/>
    <w:rsid w:val="007E342C"/>
    <w:rsid w:val="007E4CD4"/>
    <w:rsid w:val="007E5FE0"/>
    <w:rsid w:val="007E7672"/>
    <w:rsid w:val="007F0A43"/>
    <w:rsid w:val="007F11C0"/>
    <w:rsid w:val="007F31F2"/>
    <w:rsid w:val="007F61E1"/>
    <w:rsid w:val="007F6B37"/>
    <w:rsid w:val="007F78ED"/>
    <w:rsid w:val="008000BE"/>
    <w:rsid w:val="0080108F"/>
    <w:rsid w:val="00801F0A"/>
    <w:rsid w:val="00803EC8"/>
    <w:rsid w:val="0080551F"/>
    <w:rsid w:val="00810BB6"/>
    <w:rsid w:val="00811D17"/>
    <w:rsid w:val="00812710"/>
    <w:rsid w:val="00812789"/>
    <w:rsid w:val="008144BA"/>
    <w:rsid w:val="00814F83"/>
    <w:rsid w:val="00815C81"/>
    <w:rsid w:val="0081778B"/>
    <w:rsid w:val="00820B76"/>
    <w:rsid w:val="00821841"/>
    <w:rsid w:val="00831305"/>
    <w:rsid w:val="0083174E"/>
    <w:rsid w:val="008331DC"/>
    <w:rsid w:val="008332D1"/>
    <w:rsid w:val="00836B80"/>
    <w:rsid w:val="00837963"/>
    <w:rsid w:val="00841627"/>
    <w:rsid w:val="00842288"/>
    <w:rsid w:val="00843432"/>
    <w:rsid w:val="00844C21"/>
    <w:rsid w:val="00845E25"/>
    <w:rsid w:val="00846E63"/>
    <w:rsid w:val="00850E3B"/>
    <w:rsid w:val="0085108D"/>
    <w:rsid w:val="00851319"/>
    <w:rsid w:val="00853545"/>
    <w:rsid w:val="00854641"/>
    <w:rsid w:val="00855D4B"/>
    <w:rsid w:val="008630C8"/>
    <w:rsid w:val="0086526E"/>
    <w:rsid w:val="00865C62"/>
    <w:rsid w:val="00867662"/>
    <w:rsid w:val="0087169D"/>
    <w:rsid w:val="00873D18"/>
    <w:rsid w:val="00874851"/>
    <w:rsid w:val="008757BE"/>
    <w:rsid w:val="00876A4C"/>
    <w:rsid w:val="008826C7"/>
    <w:rsid w:val="00882A1C"/>
    <w:rsid w:val="0088335F"/>
    <w:rsid w:val="00884BB9"/>
    <w:rsid w:val="00890F3A"/>
    <w:rsid w:val="00892174"/>
    <w:rsid w:val="008951C7"/>
    <w:rsid w:val="00895884"/>
    <w:rsid w:val="00896482"/>
    <w:rsid w:val="00897022"/>
    <w:rsid w:val="008A0B0A"/>
    <w:rsid w:val="008A0CD7"/>
    <w:rsid w:val="008A2F54"/>
    <w:rsid w:val="008A354D"/>
    <w:rsid w:val="008A5CE8"/>
    <w:rsid w:val="008A6E42"/>
    <w:rsid w:val="008B0456"/>
    <w:rsid w:val="008B4A59"/>
    <w:rsid w:val="008B541A"/>
    <w:rsid w:val="008B6603"/>
    <w:rsid w:val="008B6C3D"/>
    <w:rsid w:val="008B7DB2"/>
    <w:rsid w:val="008C0A28"/>
    <w:rsid w:val="008C11FE"/>
    <w:rsid w:val="008C2679"/>
    <w:rsid w:val="008C3C58"/>
    <w:rsid w:val="008C4961"/>
    <w:rsid w:val="008C67A4"/>
    <w:rsid w:val="008C6801"/>
    <w:rsid w:val="008D1001"/>
    <w:rsid w:val="008D560C"/>
    <w:rsid w:val="008D600C"/>
    <w:rsid w:val="008E3CE6"/>
    <w:rsid w:val="008E6809"/>
    <w:rsid w:val="008F14D6"/>
    <w:rsid w:val="008F4077"/>
    <w:rsid w:val="008F5C0B"/>
    <w:rsid w:val="008F6BF7"/>
    <w:rsid w:val="008F6C54"/>
    <w:rsid w:val="0090386C"/>
    <w:rsid w:val="00910006"/>
    <w:rsid w:val="009128C4"/>
    <w:rsid w:val="009138D3"/>
    <w:rsid w:val="00914AE4"/>
    <w:rsid w:val="00916761"/>
    <w:rsid w:val="00917375"/>
    <w:rsid w:val="00921A5B"/>
    <w:rsid w:val="009235CD"/>
    <w:rsid w:val="009245E9"/>
    <w:rsid w:val="009261AE"/>
    <w:rsid w:val="00926248"/>
    <w:rsid w:val="009279A3"/>
    <w:rsid w:val="009300D9"/>
    <w:rsid w:val="00931F32"/>
    <w:rsid w:val="00932077"/>
    <w:rsid w:val="00933DFE"/>
    <w:rsid w:val="00934221"/>
    <w:rsid w:val="00934BED"/>
    <w:rsid w:val="009377FB"/>
    <w:rsid w:val="00940CC3"/>
    <w:rsid w:val="0094343D"/>
    <w:rsid w:val="00950753"/>
    <w:rsid w:val="00950CD8"/>
    <w:rsid w:val="0095339E"/>
    <w:rsid w:val="00954851"/>
    <w:rsid w:val="00955821"/>
    <w:rsid w:val="00957C41"/>
    <w:rsid w:val="009639C9"/>
    <w:rsid w:val="00967DE2"/>
    <w:rsid w:val="009715E5"/>
    <w:rsid w:val="009725A1"/>
    <w:rsid w:val="009731A4"/>
    <w:rsid w:val="009742D7"/>
    <w:rsid w:val="00975BC7"/>
    <w:rsid w:val="0097621C"/>
    <w:rsid w:val="00976462"/>
    <w:rsid w:val="00976B95"/>
    <w:rsid w:val="0098094B"/>
    <w:rsid w:val="00982096"/>
    <w:rsid w:val="009920E3"/>
    <w:rsid w:val="00992FDF"/>
    <w:rsid w:val="00997F5A"/>
    <w:rsid w:val="009A3359"/>
    <w:rsid w:val="009A374E"/>
    <w:rsid w:val="009A42AD"/>
    <w:rsid w:val="009A462C"/>
    <w:rsid w:val="009A6E64"/>
    <w:rsid w:val="009B5410"/>
    <w:rsid w:val="009C02E3"/>
    <w:rsid w:val="009C212D"/>
    <w:rsid w:val="009C2A76"/>
    <w:rsid w:val="009C2F35"/>
    <w:rsid w:val="009C4941"/>
    <w:rsid w:val="009C56BA"/>
    <w:rsid w:val="009D021F"/>
    <w:rsid w:val="009D49E1"/>
    <w:rsid w:val="009D4E61"/>
    <w:rsid w:val="009D60FC"/>
    <w:rsid w:val="009D6991"/>
    <w:rsid w:val="009E15E8"/>
    <w:rsid w:val="009E4FA6"/>
    <w:rsid w:val="009E5A5B"/>
    <w:rsid w:val="009E6DF8"/>
    <w:rsid w:val="009E7FF0"/>
    <w:rsid w:val="009F111F"/>
    <w:rsid w:val="009F1F73"/>
    <w:rsid w:val="009F3257"/>
    <w:rsid w:val="009F3AF1"/>
    <w:rsid w:val="00A00E14"/>
    <w:rsid w:val="00A015E4"/>
    <w:rsid w:val="00A025D7"/>
    <w:rsid w:val="00A0288C"/>
    <w:rsid w:val="00A04936"/>
    <w:rsid w:val="00A05490"/>
    <w:rsid w:val="00A073D6"/>
    <w:rsid w:val="00A100BB"/>
    <w:rsid w:val="00A12301"/>
    <w:rsid w:val="00A12DDD"/>
    <w:rsid w:val="00A1419D"/>
    <w:rsid w:val="00A14776"/>
    <w:rsid w:val="00A15396"/>
    <w:rsid w:val="00A15D81"/>
    <w:rsid w:val="00A232D7"/>
    <w:rsid w:val="00A238C2"/>
    <w:rsid w:val="00A253DA"/>
    <w:rsid w:val="00A256A6"/>
    <w:rsid w:val="00A261B3"/>
    <w:rsid w:val="00A30723"/>
    <w:rsid w:val="00A3429C"/>
    <w:rsid w:val="00A36591"/>
    <w:rsid w:val="00A367E7"/>
    <w:rsid w:val="00A41A7C"/>
    <w:rsid w:val="00A446AA"/>
    <w:rsid w:val="00A46121"/>
    <w:rsid w:val="00A4623C"/>
    <w:rsid w:val="00A47C40"/>
    <w:rsid w:val="00A47C8A"/>
    <w:rsid w:val="00A502C7"/>
    <w:rsid w:val="00A543B8"/>
    <w:rsid w:val="00A545B7"/>
    <w:rsid w:val="00A60DD9"/>
    <w:rsid w:val="00A62F01"/>
    <w:rsid w:val="00A6457F"/>
    <w:rsid w:val="00A64E13"/>
    <w:rsid w:val="00A6716E"/>
    <w:rsid w:val="00A70C82"/>
    <w:rsid w:val="00A711AB"/>
    <w:rsid w:val="00A714EF"/>
    <w:rsid w:val="00A732D8"/>
    <w:rsid w:val="00A7592B"/>
    <w:rsid w:val="00A766D2"/>
    <w:rsid w:val="00A810A3"/>
    <w:rsid w:val="00A817DF"/>
    <w:rsid w:val="00A82123"/>
    <w:rsid w:val="00A8239E"/>
    <w:rsid w:val="00A84202"/>
    <w:rsid w:val="00A86151"/>
    <w:rsid w:val="00A911C6"/>
    <w:rsid w:val="00A92B8C"/>
    <w:rsid w:val="00A9592F"/>
    <w:rsid w:val="00A97AEC"/>
    <w:rsid w:val="00A97DB6"/>
    <w:rsid w:val="00A97EE0"/>
    <w:rsid w:val="00AA00E2"/>
    <w:rsid w:val="00AA1B07"/>
    <w:rsid w:val="00AA35FC"/>
    <w:rsid w:val="00AA43EE"/>
    <w:rsid w:val="00AA44F9"/>
    <w:rsid w:val="00AA4B3F"/>
    <w:rsid w:val="00AA58B8"/>
    <w:rsid w:val="00AA6DDB"/>
    <w:rsid w:val="00AB2439"/>
    <w:rsid w:val="00AB25BE"/>
    <w:rsid w:val="00AB2A32"/>
    <w:rsid w:val="00AB4247"/>
    <w:rsid w:val="00AB4EBE"/>
    <w:rsid w:val="00AB668B"/>
    <w:rsid w:val="00AC0BD9"/>
    <w:rsid w:val="00AC1AFB"/>
    <w:rsid w:val="00AC2FAB"/>
    <w:rsid w:val="00AD045F"/>
    <w:rsid w:val="00AD1697"/>
    <w:rsid w:val="00AE36AE"/>
    <w:rsid w:val="00AE3D89"/>
    <w:rsid w:val="00AE479E"/>
    <w:rsid w:val="00AE552C"/>
    <w:rsid w:val="00AE6A18"/>
    <w:rsid w:val="00AE7AD0"/>
    <w:rsid w:val="00AF07FF"/>
    <w:rsid w:val="00AF0962"/>
    <w:rsid w:val="00AF13B0"/>
    <w:rsid w:val="00AF46F5"/>
    <w:rsid w:val="00B00676"/>
    <w:rsid w:val="00B0171A"/>
    <w:rsid w:val="00B0330C"/>
    <w:rsid w:val="00B03AC6"/>
    <w:rsid w:val="00B05381"/>
    <w:rsid w:val="00B1168A"/>
    <w:rsid w:val="00B122E4"/>
    <w:rsid w:val="00B15AA9"/>
    <w:rsid w:val="00B15F76"/>
    <w:rsid w:val="00B166B7"/>
    <w:rsid w:val="00B1713C"/>
    <w:rsid w:val="00B25EBB"/>
    <w:rsid w:val="00B30F99"/>
    <w:rsid w:val="00B32BCD"/>
    <w:rsid w:val="00B32C66"/>
    <w:rsid w:val="00B32C67"/>
    <w:rsid w:val="00B32E8E"/>
    <w:rsid w:val="00B343E6"/>
    <w:rsid w:val="00B35DE0"/>
    <w:rsid w:val="00B37194"/>
    <w:rsid w:val="00B45265"/>
    <w:rsid w:val="00B456BF"/>
    <w:rsid w:val="00B50BA6"/>
    <w:rsid w:val="00B5475D"/>
    <w:rsid w:val="00B55BC9"/>
    <w:rsid w:val="00B56133"/>
    <w:rsid w:val="00B572F1"/>
    <w:rsid w:val="00B60F74"/>
    <w:rsid w:val="00B64607"/>
    <w:rsid w:val="00B66BDE"/>
    <w:rsid w:val="00B709F9"/>
    <w:rsid w:val="00B70CBB"/>
    <w:rsid w:val="00B70D5F"/>
    <w:rsid w:val="00B71448"/>
    <w:rsid w:val="00B7145B"/>
    <w:rsid w:val="00B71B35"/>
    <w:rsid w:val="00B71E6D"/>
    <w:rsid w:val="00B73074"/>
    <w:rsid w:val="00B75B6E"/>
    <w:rsid w:val="00B75EBE"/>
    <w:rsid w:val="00B76288"/>
    <w:rsid w:val="00B76987"/>
    <w:rsid w:val="00B76EEA"/>
    <w:rsid w:val="00B778A7"/>
    <w:rsid w:val="00B8131D"/>
    <w:rsid w:val="00B816E1"/>
    <w:rsid w:val="00B81BF0"/>
    <w:rsid w:val="00B84B97"/>
    <w:rsid w:val="00B86E19"/>
    <w:rsid w:val="00B92226"/>
    <w:rsid w:val="00B9421E"/>
    <w:rsid w:val="00B95263"/>
    <w:rsid w:val="00B96EF2"/>
    <w:rsid w:val="00BA0C47"/>
    <w:rsid w:val="00BA2B1F"/>
    <w:rsid w:val="00BB099E"/>
    <w:rsid w:val="00BB1057"/>
    <w:rsid w:val="00BB2808"/>
    <w:rsid w:val="00BC0470"/>
    <w:rsid w:val="00BC18AD"/>
    <w:rsid w:val="00BC23DB"/>
    <w:rsid w:val="00BD267C"/>
    <w:rsid w:val="00BD4C02"/>
    <w:rsid w:val="00BD68E4"/>
    <w:rsid w:val="00BE016F"/>
    <w:rsid w:val="00BE12B5"/>
    <w:rsid w:val="00BE1E6F"/>
    <w:rsid w:val="00BE25CB"/>
    <w:rsid w:val="00BE600D"/>
    <w:rsid w:val="00BE6273"/>
    <w:rsid w:val="00BE6AD2"/>
    <w:rsid w:val="00BF0382"/>
    <w:rsid w:val="00BF1CDB"/>
    <w:rsid w:val="00BF2923"/>
    <w:rsid w:val="00BF2C3C"/>
    <w:rsid w:val="00BF43F0"/>
    <w:rsid w:val="00BF4736"/>
    <w:rsid w:val="00C00752"/>
    <w:rsid w:val="00C03B23"/>
    <w:rsid w:val="00C05005"/>
    <w:rsid w:val="00C06542"/>
    <w:rsid w:val="00C1105D"/>
    <w:rsid w:val="00C11299"/>
    <w:rsid w:val="00C12750"/>
    <w:rsid w:val="00C16BAA"/>
    <w:rsid w:val="00C1736B"/>
    <w:rsid w:val="00C21CDF"/>
    <w:rsid w:val="00C22250"/>
    <w:rsid w:val="00C25A5C"/>
    <w:rsid w:val="00C26101"/>
    <w:rsid w:val="00C27E76"/>
    <w:rsid w:val="00C3054A"/>
    <w:rsid w:val="00C3055F"/>
    <w:rsid w:val="00C306ED"/>
    <w:rsid w:val="00C358C9"/>
    <w:rsid w:val="00C35A93"/>
    <w:rsid w:val="00C37135"/>
    <w:rsid w:val="00C372FD"/>
    <w:rsid w:val="00C407AA"/>
    <w:rsid w:val="00C42C6F"/>
    <w:rsid w:val="00C45BD8"/>
    <w:rsid w:val="00C46C73"/>
    <w:rsid w:val="00C475B2"/>
    <w:rsid w:val="00C50E84"/>
    <w:rsid w:val="00C52624"/>
    <w:rsid w:val="00C5316C"/>
    <w:rsid w:val="00C53FBE"/>
    <w:rsid w:val="00C545C9"/>
    <w:rsid w:val="00C56839"/>
    <w:rsid w:val="00C57B86"/>
    <w:rsid w:val="00C6005D"/>
    <w:rsid w:val="00C63D0B"/>
    <w:rsid w:val="00C64E07"/>
    <w:rsid w:val="00C651DE"/>
    <w:rsid w:val="00C72C95"/>
    <w:rsid w:val="00C73D1D"/>
    <w:rsid w:val="00C741A8"/>
    <w:rsid w:val="00C74D8E"/>
    <w:rsid w:val="00C76175"/>
    <w:rsid w:val="00C81271"/>
    <w:rsid w:val="00C84150"/>
    <w:rsid w:val="00C8417F"/>
    <w:rsid w:val="00C853D3"/>
    <w:rsid w:val="00C85A02"/>
    <w:rsid w:val="00C864D3"/>
    <w:rsid w:val="00C864D7"/>
    <w:rsid w:val="00C873A6"/>
    <w:rsid w:val="00C87BF8"/>
    <w:rsid w:val="00C90C9A"/>
    <w:rsid w:val="00C9280D"/>
    <w:rsid w:val="00C95806"/>
    <w:rsid w:val="00C967E0"/>
    <w:rsid w:val="00CA15C8"/>
    <w:rsid w:val="00CA3260"/>
    <w:rsid w:val="00CA3516"/>
    <w:rsid w:val="00CA58C7"/>
    <w:rsid w:val="00CA5B98"/>
    <w:rsid w:val="00CB164C"/>
    <w:rsid w:val="00CB2628"/>
    <w:rsid w:val="00CB56F7"/>
    <w:rsid w:val="00CC3427"/>
    <w:rsid w:val="00CC4801"/>
    <w:rsid w:val="00CC4CA0"/>
    <w:rsid w:val="00CC4F2A"/>
    <w:rsid w:val="00CC7BB6"/>
    <w:rsid w:val="00CD0430"/>
    <w:rsid w:val="00CD0CDA"/>
    <w:rsid w:val="00CD1652"/>
    <w:rsid w:val="00CD2EF0"/>
    <w:rsid w:val="00CD36B4"/>
    <w:rsid w:val="00CD3A6E"/>
    <w:rsid w:val="00CD426A"/>
    <w:rsid w:val="00CE22D0"/>
    <w:rsid w:val="00CE2FCE"/>
    <w:rsid w:val="00CE3509"/>
    <w:rsid w:val="00CE5620"/>
    <w:rsid w:val="00CE6749"/>
    <w:rsid w:val="00CF2077"/>
    <w:rsid w:val="00CF4D1F"/>
    <w:rsid w:val="00D02512"/>
    <w:rsid w:val="00D034F9"/>
    <w:rsid w:val="00D040D8"/>
    <w:rsid w:val="00D04BC3"/>
    <w:rsid w:val="00D04CA7"/>
    <w:rsid w:val="00D050AE"/>
    <w:rsid w:val="00D100B0"/>
    <w:rsid w:val="00D102E9"/>
    <w:rsid w:val="00D1055B"/>
    <w:rsid w:val="00D12114"/>
    <w:rsid w:val="00D1265C"/>
    <w:rsid w:val="00D144CC"/>
    <w:rsid w:val="00D173E6"/>
    <w:rsid w:val="00D21B28"/>
    <w:rsid w:val="00D23869"/>
    <w:rsid w:val="00D238A5"/>
    <w:rsid w:val="00D26655"/>
    <w:rsid w:val="00D349C2"/>
    <w:rsid w:val="00D34B69"/>
    <w:rsid w:val="00D37685"/>
    <w:rsid w:val="00D40FEB"/>
    <w:rsid w:val="00D41E0C"/>
    <w:rsid w:val="00D4490A"/>
    <w:rsid w:val="00D462DC"/>
    <w:rsid w:val="00D46D68"/>
    <w:rsid w:val="00D46DD7"/>
    <w:rsid w:val="00D4751C"/>
    <w:rsid w:val="00D531C7"/>
    <w:rsid w:val="00D555AA"/>
    <w:rsid w:val="00D61854"/>
    <w:rsid w:val="00D63B29"/>
    <w:rsid w:val="00D63C50"/>
    <w:rsid w:val="00D63D3D"/>
    <w:rsid w:val="00D6565F"/>
    <w:rsid w:val="00D723BD"/>
    <w:rsid w:val="00D7283F"/>
    <w:rsid w:val="00D73DB6"/>
    <w:rsid w:val="00D74224"/>
    <w:rsid w:val="00D744C8"/>
    <w:rsid w:val="00D759C2"/>
    <w:rsid w:val="00D771E0"/>
    <w:rsid w:val="00D77D3B"/>
    <w:rsid w:val="00D83721"/>
    <w:rsid w:val="00D83A8B"/>
    <w:rsid w:val="00D84DB8"/>
    <w:rsid w:val="00D853D0"/>
    <w:rsid w:val="00D86E0F"/>
    <w:rsid w:val="00D87CF4"/>
    <w:rsid w:val="00D93283"/>
    <w:rsid w:val="00D9574C"/>
    <w:rsid w:val="00D96371"/>
    <w:rsid w:val="00DA068F"/>
    <w:rsid w:val="00DA0AB9"/>
    <w:rsid w:val="00DA0D23"/>
    <w:rsid w:val="00DA2CFF"/>
    <w:rsid w:val="00DA3297"/>
    <w:rsid w:val="00DA5C7A"/>
    <w:rsid w:val="00DB11E9"/>
    <w:rsid w:val="00DB1A50"/>
    <w:rsid w:val="00DB445F"/>
    <w:rsid w:val="00DB6BE6"/>
    <w:rsid w:val="00DC0CF2"/>
    <w:rsid w:val="00DC11A8"/>
    <w:rsid w:val="00DC1986"/>
    <w:rsid w:val="00DC1D47"/>
    <w:rsid w:val="00DC62C9"/>
    <w:rsid w:val="00DD19FE"/>
    <w:rsid w:val="00DD3596"/>
    <w:rsid w:val="00DD6277"/>
    <w:rsid w:val="00DE0C2A"/>
    <w:rsid w:val="00DE4D1A"/>
    <w:rsid w:val="00DE5F55"/>
    <w:rsid w:val="00DE6224"/>
    <w:rsid w:val="00DE7AE2"/>
    <w:rsid w:val="00DE7DEE"/>
    <w:rsid w:val="00DF2BDD"/>
    <w:rsid w:val="00DF3317"/>
    <w:rsid w:val="00DF3674"/>
    <w:rsid w:val="00E04D42"/>
    <w:rsid w:val="00E04E57"/>
    <w:rsid w:val="00E10B7C"/>
    <w:rsid w:val="00E1119A"/>
    <w:rsid w:val="00E115E4"/>
    <w:rsid w:val="00E133DE"/>
    <w:rsid w:val="00E13573"/>
    <w:rsid w:val="00E145FB"/>
    <w:rsid w:val="00E15E7E"/>
    <w:rsid w:val="00E1726D"/>
    <w:rsid w:val="00E209CA"/>
    <w:rsid w:val="00E23CBA"/>
    <w:rsid w:val="00E24BF1"/>
    <w:rsid w:val="00E26961"/>
    <w:rsid w:val="00E32F21"/>
    <w:rsid w:val="00E34711"/>
    <w:rsid w:val="00E34E42"/>
    <w:rsid w:val="00E3603C"/>
    <w:rsid w:val="00E37CCA"/>
    <w:rsid w:val="00E4042C"/>
    <w:rsid w:val="00E42D90"/>
    <w:rsid w:val="00E473BE"/>
    <w:rsid w:val="00E47A38"/>
    <w:rsid w:val="00E50705"/>
    <w:rsid w:val="00E50BC8"/>
    <w:rsid w:val="00E51A07"/>
    <w:rsid w:val="00E53891"/>
    <w:rsid w:val="00E569D0"/>
    <w:rsid w:val="00E57A4D"/>
    <w:rsid w:val="00E57FB2"/>
    <w:rsid w:val="00E621B2"/>
    <w:rsid w:val="00E6560F"/>
    <w:rsid w:val="00E659E7"/>
    <w:rsid w:val="00E65AAC"/>
    <w:rsid w:val="00E65DDE"/>
    <w:rsid w:val="00E66587"/>
    <w:rsid w:val="00E71D22"/>
    <w:rsid w:val="00E77ABD"/>
    <w:rsid w:val="00E803FE"/>
    <w:rsid w:val="00E8291D"/>
    <w:rsid w:val="00E834E4"/>
    <w:rsid w:val="00E847E5"/>
    <w:rsid w:val="00E85F73"/>
    <w:rsid w:val="00E86198"/>
    <w:rsid w:val="00E90759"/>
    <w:rsid w:val="00E91909"/>
    <w:rsid w:val="00E960F0"/>
    <w:rsid w:val="00E961A4"/>
    <w:rsid w:val="00EA1A7C"/>
    <w:rsid w:val="00EA40EF"/>
    <w:rsid w:val="00EB31F0"/>
    <w:rsid w:val="00EB49B3"/>
    <w:rsid w:val="00EB4B50"/>
    <w:rsid w:val="00EC0362"/>
    <w:rsid w:val="00EC0DB2"/>
    <w:rsid w:val="00EC199E"/>
    <w:rsid w:val="00EC1CA5"/>
    <w:rsid w:val="00EC27A7"/>
    <w:rsid w:val="00EC6982"/>
    <w:rsid w:val="00ED683D"/>
    <w:rsid w:val="00ED7D4A"/>
    <w:rsid w:val="00EE141E"/>
    <w:rsid w:val="00EE192D"/>
    <w:rsid w:val="00EE1A84"/>
    <w:rsid w:val="00EE4912"/>
    <w:rsid w:val="00EE6E70"/>
    <w:rsid w:val="00EE7B78"/>
    <w:rsid w:val="00EF11AE"/>
    <w:rsid w:val="00EF1FD2"/>
    <w:rsid w:val="00EF24FD"/>
    <w:rsid w:val="00EF428B"/>
    <w:rsid w:val="00EF4ED7"/>
    <w:rsid w:val="00F01980"/>
    <w:rsid w:val="00F065B1"/>
    <w:rsid w:val="00F1426D"/>
    <w:rsid w:val="00F14AD7"/>
    <w:rsid w:val="00F23D0A"/>
    <w:rsid w:val="00F2442D"/>
    <w:rsid w:val="00F24775"/>
    <w:rsid w:val="00F25D2F"/>
    <w:rsid w:val="00F33AA1"/>
    <w:rsid w:val="00F3415C"/>
    <w:rsid w:val="00F3446E"/>
    <w:rsid w:val="00F36DF2"/>
    <w:rsid w:val="00F3773E"/>
    <w:rsid w:val="00F37C59"/>
    <w:rsid w:val="00F4032C"/>
    <w:rsid w:val="00F41032"/>
    <w:rsid w:val="00F4315E"/>
    <w:rsid w:val="00F4452A"/>
    <w:rsid w:val="00F47766"/>
    <w:rsid w:val="00F55AD0"/>
    <w:rsid w:val="00F57068"/>
    <w:rsid w:val="00F62F35"/>
    <w:rsid w:val="00F632E3"/>
    <w:rsid w:val="00F632F5"/>
    <w:rsid w:val="00F66956"/>
    <w:rsid w:val="00F670AF"/>
    <w:rsid w:val="00F67924"/>
    <w:rsid w:val="00F74EE7"/>
    <w:rsid w:val="00F76429"/>
    <w:rsid w:val="00F77246"/>
    <w:rsid w:val="00F772CE"/>
    <w:rsid w:val="00F77357"/>
    <w:rsid w:val="00F81D6F"/>
    <w:rsid w:val="00F8202D"/>
    <w:rsid w:val="00F90829"/>
    <w:rsid w:val="00FA007C"/>
    <w:rsid w:val="00FA0551"/>
    <w:rsid w:val="00FA0CEA"/>
    <w:rsid w:val="00FA4EB7"/>
    <w:rsid w:val="00FA7BF7"/>
    <w:rsid w:val="00FA7CF3"/>
    <w:rsid w:val="00FB2D69"/>
    <w:rsid w:val="00FB45A5"/>
    <w:rsid w:val="00FC0B90"/>
    <w:rsid w:val="00FC48C1"/>
    <w:rsid w:val="00FC4F06"/>
    <w:rsid w:val="00FC50FC"/>
    <w:rsid w:val="00FC53F0"/>
    <w:rsid w:val="00FC6CFD"/>
    <w:rsid w:val="00FC7D40"/>
    <w:rsid w:val="00FC7E15"/>
    <w:rsid w:val="00FD2ECC"/>
    <w:rsid w:val="00FD40F5"/>
    <w:rsid w:val="00FD4BC2"/>
    <w:rsid w:val="00FD5926"/>
    <w:rsid w:val="00FD7EDB"/>
    <w:rsid w:val="00FE20A4"/>
    <w:rsid w:val="00FE2265"/>
    <w:rsid w:val="00FE31FC"/>
    <w:rsid w:val="00FE3EAC"/>
    <w:rsid w:val="00FE443E"/>
    <w:rsid w:val="00FE44A9"/>
    <w:rsid w:val="00FE6BF6"/>
    <w:rsid w:val="00FE7D5E"/>
    <w:rsid w:val="00FF09C8"/>
    <w:rsid w:val="00FF314C"/>
    <w:rsid w:val="00FF4AA8"/>
    <w:rsid w:val="04E70F42"/>
    <w:rsid w:val="311B572F"/>
    <w:rsid w:val="36B72C47"/>
    <w:rsid w:val="3DB91098"/>
    <w:rsid w:val="3F390F42"/>
    <w:rsid w:val="413B57EE"/>
    <w:rsid w:val="58161EF6"/>
    <w:rsid w:val="7BF852B6"/>
    <w:rsid w:val="7D823D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页眉 Char"/>
    <w:link w:val="3"/>
    <w:uiPriority w:val="0"/>
    <w:rPr>
      <w:kern w:val="2"/>
      <w:sz w:val="18"/>
      <w:szCs w:val="18"/>
    </w:rPr>
  </w:style>
  <w:style w:type="character" w:customStyle="1" w:styleId="9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105</Words>
  <Characters>600</Characters>
  <Lines>5</Lines>
  <Paragraphs>1</Paragraphs>
  <TotalTime>20</TotalTime>
  <ScaleCrop>false</ScaleCrop>
  <LinksUpToDate>false</LinksUpToDate>
  <CharactersWithSpaces>704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2023-06-06T07:05:00Z</dcterms:created>
  <dc:creator>User</dc:creator>
  <cp:lastModifiedBy>吴海霞</cp:lastModifiedBy>
  <cp:lastPrinted>2016-03-25T07:36:00Z</cp:lastPrinted>
  <dcterms:modified xsi:type="dcterms:W3CDTF">2025-03-04T06:30:33Z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00D978D1EF08473BAB17EAAFB80C3FED</vt:lpwstr>
  </property>
</Properties>
</file>